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5559" w:type="dxa"/>
        <w:tblLook w:val="04A0"/>
      </w:tblPr>
      <w:tblGrid>
        <w:gridCol w:w="4503"/>
        <w:gridCol w:w="6945"/>
        <w:gridCol w:w="4111"/>
      </w:tblGrid>
      <w:tr w:rsidR="00A63FD3" w:rsidRPr="00C915AE" w:rsidTr="00A64C76">
        <w:trPr>
          <w:trHeight w:val="381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63FD3" w:rsidRPr="00C915AE" w:rsidRDefault="00A63FD3" w:rsidP="00C915AE">
            <w:pPr>
              <w:ind w:firstLine="709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>Безопасное и контролируемое прохождение отопительного сезона – это предупреждение чрезвычайных происшествий. Нельзя применять для розжига печей горючие и легковоспламеняющиеся жидкости. За 3 часа до отхода ко сну топка печи должна быть прекращена.  Очищать дымоходы и печи от сажи необходимо перед началом, а также в течени</w:t>
            </w:r>
            <w:proofErr w:type="gramStart"/>
            <w:r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>и</w:t>
            </w:r>
            <w:proofErr w:type="gramEnd"/>
            <w:r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всего отопительного сезона. Не суш</w:t>
            </w:r>
            <w:r w:rsidR="00A64C76"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ите на печи вещи и сырые дрова. </w:t>
            </w:r>
            <w:r w:rsidR="00A64C76" w:rsidRPr="00C915A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Соблюдайте меры предосторожности при обращении с</w:t>
            </w:r>
            <w:r w:rsidR="00C915AE" w:rsidRPr="00C915A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газовыми отопительными приборами. Своевременно проводите</w:t>
            </w:r>
            <w:r w:rsidR="00C915A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="00C915A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техни</w:t>
            </w:r>
            <w:proofErr w:type="spellEnd"/>
            <w:r w:rsidR="00C915A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76B" w:rsidRDefault="0080776B" w:rsidP="00265C57">
            <w:pPr>
              <w:shd w:val="clear" w:color="auto" w:fill="FFFFFF"/>
              <w:spacing w:line="1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3"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36"/>
                <w:sz w:val="24"/>
                <w:lang w:eastAsia="ru-RU"/>
              </w:rPr>
              <w:t>Подготовитесь</w:t>
            </w:r>
            <w:r w:rsidR="00265C57" w:rsidRPr="00C915AE">
              <w:rPr>
                <w:rFonts w:ascii="Times New Roman" w:eastAsia="Times New Roman" w:hAnsi="Times New Roman" w:cs="Times New Roman"/>
                <w:b/>
                <w:spacing w:val="-3"/>
                <w:kern w:val="36"/>
                <w:sz w:val="24"/>
                <w:lang w:eastAsia="ru-RU"/>
              </w:rPr>
              <w:t xml:space="preserve"> к отопительному сезону 2022!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36"/>
                <w:sz w:val="24"/>
                <w:lang w:eastAsia="ru-RU"/>
              </w:rPr>
              <w:t xml:space="preserve"> </w:t>
            </w:r>
          </w:p>
          <w:p w:rsidR="00265C57" w:rsidRPr="00C915AE" w:rsidRDefault="0080776B" w:rsidP="00265C57">
            <w:pPr>
              <w:shd w:val="clear" w:color="auto" w:fill="FFFFFF"/>
              <w:spacing w:line="1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3"/>
                <w:kern w:val="3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36"/>
                <w:sz w:val="24"/>
                <w:lang w:eastAsia="ru-RU"/>
              </w:rPr>
              <w:t>Не допускайте пожаров!</w:t>
            </w:r>
          </w:p>
          <w:p w:rsidR="00A63FD3" w:rsidRPr="00C915AE" w:rsidRDefault="00A63FD3">
            <w:pPr>
              <w:rPr>
                <w:rFonts w:ascii="Times New Roman" w:eastAsia="Times New Roman" w:hAnsi="Times New Roman" w:cs="Times New Roman"/>
                <w:b/>
                <w:spacing w:val="-3"/>
                <w:kern w:val="36"/>
                <w:sz w:val="24"/>
                <w:lang w:eastAsia="ru-RU"/>
              </w:rPr>
            </w:pPr>
            <w:r w:rsidRPr="00C915AE">
              <w:rPr>
                <w:rFonts w:ascii="Times New Roman" w:eastAsia="Times New Roman" w:hAnsi="Times New Roman" w:cs="Times New Roman"/>
                <w:b/>
                <w:noProof/>
                <w:spacing w:val="-3"/>
                <w:kern w:val="36"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44054</wp:posOffset>
                  </wp:positionH>
                  <wp:positionV relativeFrom="paragraph">
                    <wp:posOffset>76118</wp:posOffset>
                  </wp:positionV>
                  <wp:extent cx="4144488" cy="2113807"/>
                  <wp:effectExtent l="19050" t="0" r="8412" b="0"/>
                  <wp:wrapNone/>
                  <wp:docPr id="1" name="Рисунок 3" descr="C:\Users\Пожарный надзор\AppData\Local\Microsoft\Windows\INetCache\Content.Word\лпнгн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жарный надзор\AppData\Local\Microsoft\Windows\INetCache\Content.Word\лпнгн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90" cy="211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FD3" w:rsidRPr="00C915AE" w:rsidRDefault="00A63FD3" w:rsidP="00C915AE">
            <w:pPr>
              <w:jc w:val="both"/>
              <w:rPr>
                <w:rFonts w:ascii="Times New Roman" w:eastAsia="Times New Roman" w:hAnsi="Times New Roman" w:cs="Times New Roman"/>
                <w:spacing w:val="-3"/>
                <w:kern w:val="36"/>
                <w:sz w:val="20"/>
                <w:lang w:eastAsia="ru-RU"/>
              </w:rPr>
            </w:pPr>
            <w:proofErr w:type="spellStart"/>
            <w:r w:rsidRPr="00C915A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ческое</w:t>
            </w:r>
            <w:proofErr w:type="spellEnd"/>
            <w:r w:rsidRPr="00C915A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обслуживание газовых и электрических приборов у квалифицированных специалистов. </w:t>
            </w:r>
            <w:r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Неисправности газового оборудования также могут привести к трагедии. Газ не имеет ни цвета, ни запаха. </w:t>
            </w:r>
            <w:r w:rsidR="00A64C76"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Для того чтобы вовремя определить утечку газа и принять соответствующие меры, он подается с небольшой добавкой сильно пахнущих веществ. </w:t>
            </w:r>
            <w:r w:rsidR="00C915AE"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Сжиженный газ тяжелее воздуха в два раза и при утечке заполняет в первую очередь подвалы, подполы, подземные коммуникации и может распространяться </w:t>
            </w:r>
            <w:proofErr w:type="gramStart"/>
            <w:r w:rsidR="00C915AE"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на</w:t>
            </w:r>
            <w:proofErr w:type="gramEnd"/>
            <w:r w:rsidR="00C915AE" w:rsidRP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большие </w:t>
            </w:r>
            <w:r w:rsidR="00C915AE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рас-</w:t>
            </w:r>
          </w:p>
        </w:tc>
      </w:tr>
    </w:tbl>
    <w:p w:rsidR="00C1107C" w:rsidRPr="00C915AE" w:rsidRDefault="00C915AE" w:rsidP="00C915AE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C915AE">
        <w:rPr>
          <w:rFonts w:ascii="Times New Roman" w:hAnsi="Times New Roman" w:cs="Times New Roman"/>
          <w:szCs w:val="24"/>
          <w:shd w:val="clear" w:color="auto" w:fill="FFFFFF"/>
        </w:rPr>
        <w:t>стояния</w:t>
      </w:r>
      <w:r w:rsidR="00C1107C"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. В сочетании с воздухом газ образует взрывоопасную смесь. При неполном сгорании газа выделяется окись углерода (газ без цвета и запаха), от которого возможно удушье со смертельным исходом. При обнаружении запаха газа в подвале, в подъезде, во дворе, в квартире необходимо: оповестить окружающих о мерах предосторожности; исключить использование открытого огня, электроприборов, могущих дать искру, прекратить пользоваться газовым прибором (перекрыть кран на плите, перекрыть газовую трубу); обеспечить проветривание загазованного помещения, открыв окна, двери, форточки и т.д. Сквозняк будет способствовать разбавлению горючей смеси бытового газа с воздухом до безопасной концентрации; вызвать аварийную службу по телефону 04, 104; покинуть загазованное помещение до прибытия аварийной службы и ликвидации аварии. </w:t>
      </w:r>
    </w:p>
    <w:p w:rsidR="003A7694" w:rsidRPr="00C915AE" w:rsidRDefault="00C1107C" w:rsidP="00C1107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proofErr w:type="gramStart"/>
      <w:r w:rsidRPr="00C915AE">
        <w:rPr>
          <w:rFonts w:ascii="Times New Roman" w:hAnsi="Times New Roman" w:cs="Times New Roman"/>
          <w:b/>
          <w:bCs/>
          <w:szCs w:val="24"/>
          <w:shd w:val="clear" w:color="auto" w:fill="FFFFFF"/>
        </w:rPr>
        <w:t>Запрещается:</w:t>
      </w:r>
      <w:r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 оставлять работающие газовые приборы без присмотра;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приборами; использовать газ и газовые приборы не по назначению; пользоваться газовыми плитами для отопления помещений; пользоваться помещениями, где установлены газовые приборы, для сна и отдыха;</w:t>
      </w:r>
      <w:proofErr w:type="gramEnd"/>
      <w:r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 применять открытый огонь для обнаружения утечек газа (с этой целью используются мыльная эмульсия или специальные приборы); хранить в помещениях и подвалах порожние и запо</w:t>
      </w:r>
      <w:r w:rsidR="003A7694" w:rsidRPr="00C915AE">
        <w:rPr>
          <w:rFonts w:ascii="Times New Roman" w:hAnsi="Times New Roman" w:cs="Times New Roman"/>
          <w:szCs w:val="24"/>
          <w:shd w:val="clear" w:color="auto" w:fill="FFFFFF"/>
        </w:rPr>
        <w:t>лненные сжиженным газом баллоны</w:t>
      </w:r>
      <w:r w:rsidRPr="00C915AE">
        <w:rPr>
          <w:rFonts w:ascii="Times New Roman" w:hAnsi="Times New Roman" w:cs="Times New Roman"/>
          <w:szCs w:val="24"/>
          <w:shd w:val="clear" w:color="auto" w:fill="FFFFFF"/>
        </w:rPr>
        <w:t>; производить самовольную газификацию дома, перестановку, з</w:t>
      </w:r>
      <w:r w:rsidR="003A7694" w:rsidRPr="00C915AE">
        <w:rPr>
          <w:rFonts w:ascii="Times New Roman" w:hAnsi="Times New Roman" w:cs="Times New Roman"/>
          <w:szCs w:val="24"/>
          <w:shd w:val="clear" w:color="auto" w:fill="FFFFFF"/>
        </w:rPr>
        <w:t>амену и ремонт газовых приборов</w:t>
      </w:r>
    </w:p>
    <w:p w:rsidR="003A7694" w:rsidRPr="00C915AE" w:rsidRDefault="00C1107C" w:rsidP="00A64C7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C915AE">
        <w:rPr>
          <w:rFonts w:ascii="Times New Roman" w:hAnsi="Times New Roman" w:cs="Times New Roman"/>
          <w:bCs/>
          <w:szCs w:val="24"/>
          <w:shd w:val="clear" w:color="auto" w:fill="FFFFFF"/>
        </w:rPr>
        <w:t>Требования пожарной безопасности, предъявляемые к электрическим обогревателям: н</w:t>
      </w:r>
      <w:r w:rsidRPr="00C915AE">
        <w:rPr>
          <w:rFonts w:ascii="Times New Roman" w:hAnsi="Times New Roman" w:cs="Times New Roman"/>
          <w:szCs w:val="24"/>
          <w:shd w:val="clear" w:color="auto" w:fill="FFFFFF"/>
        </w:rPr>
        <w:t>и в коем случае не используйте самодельные электрообогревательные приборы, и</w:t>
      </w:r>
      <w:r w:rsidR="003A7694" w:rsidRPr="00C915AE">
        <w:rPr>
          <w:rFonts w:ascii="Times New Roman" w:hAnsi="Times New Roman" w:cs="Times New Roman"/>
          <w:szCs w:val="24"/>
          <w:shd w:val="clear" w:color="auto" w:fill="FFFFFF"/>
        </w:rPr>
        <w:t>зготовленные кустарным способом</w:t>
      </w:r>
      <w:r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. Пользуйтесь  приборами только заводского изготовления. Провода, идущие от обогревателя к розетке, не должны быть пересохшими или поврежденными. Не допускайте соприкосновение обогревателей с мебелью и имуществом — это может вызвать  тепловое  воспламенение.  </w:t>
      </w:r>
      <w:r w:rsidR="003A7694" w:rsidRPr="00C915AE">
        <w:rPr>
          <w:rFonts w:ascii="Times New Roman" w:hAnsi="Times New Roman" w:cs="Times New Roman"/>
          <w:szCs w:val="24"/>
          <w:shd w:val="clear" w:color="auto" w:fill="FFFFFF"/>
        </w:rPr>
        <w:t>Внимательно ознакомьтесь с паспортом изделия.</w:t>
      </w:r>
      <w:r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     Не  оставляйте   включенные электрообогреватели без присмотра. </w:t>
      </w:r>
      <w:r w:rsidR="003A7694" w:rsidRPr="00C915AE">
        <w:rPr>
          <w:rFonts w:ascii="Times New Roman" w:hAnsi="Times New Roman" w:cs="Times New Roman"/>
          <w:szCs w:val="24"/>
          <w:shd w:val="clear" w:color="auto" w:fill="FFFFFF"/>
        </w:rPr>
        <w:t>Не оставляйте малолетних детей без присмотра.</w:t>
      </w:r>
    </w:p>
    <w:p w:rsidR="00C1107C" w:rsidRPr="00C915AE" w:rsidRDefault="0080776B" w:rsidP="00C1107C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8335586</wp:posOffset>
            </wp:positionH>
            <wp:positionV relativeFrom="paragraph">
              <wp:posOffset>304740</wp:posOffset>
            </wp:positionV>
            <wp:extent cx="1448243" cy="1456661"/>
            <wp:effectExtent l="19050" t="0" r="0" b="0"/>
            <wp:wrapNone/>
            <wp:docPr id="15" name="Рисунок 15" descr="C:\Users\Пожарный надзор\AppData\Local\Microsoft\Windows\INetCache\Content.Word\видеорол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жарный надзор\AppData\Local\Microsoft\Windows\INetCache\Content.Word\видеорол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3" cy="145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07C"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       </w:t>
      </w:r>
      <w:r w:rsidR="003A7694"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     </w:t>
      </w:r>
      <w:r w:rsidR="00C1107C"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В случае пожара или появления дыма, немедленно позвоните по телефону «101» «112», указав точный адрес, что </w:t>
      </w:r>
      <w:proofErr w:type="gramStart"/>
      <w:r w:rsidR="00C1107C" w:rsidRPr="00C915AE">
        <w:rPr>
          <w:rFonts w:ascii="Times New Roman" w:hAnsi="Times New Roman" w:cs="Times New Roman"/>
          <w:szCs w:val="24"/>
          <w:shd w:val="clear" w:color="auto" w:fill="FFFFFF"/>
        </w:rPr>
        <w:t>горит и Ф.И.О. До прибытия пожарной охраны примите</w:t>
      </w:r>
      <w:proofErr w:type="gramEnd"/>
      <w:r w:rsidR="00C1107C" w:rsidRPr="00C915AE">
        <w:rPr>
          <w:rFonts w:ascii="Times New Roman" w:hAnsi="Times New Roman" w:cs="Times New Roman"/>
          <w:szCs w:val="24"/>
          <w:shd w:val="clear" w:color="auto" w:fill="FFFFFF"/>
        </w:rPr>
        <w:t xml:space="preserve"> посильные меры к эвакуации людей и имущества, по возможности провести тушение имеющимися средствами (водой, песком, огнетушителем). </w:t>
      </w:r>
    </w:p>
    <w:p w:rsidR="003D569A" w:rsidRDefault="00776462" w:rsidP="0080776B">
      <w:pPr>
        <w:spacing w:after="0"/>
        <w:jc w:val="right"/>
        <w:rPr>
          <w:sz w:val="24"/>
          <w:szCs w:val="24"/>
        </w:rPr>
      </w:pPr>
      <w:r w:rsidRPr="007764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4pt;margin-top:2.25pt;width:246.15pt;height:125.85pt;z-index:-251656192">
            <v:imagedata r:id="rId7" o:title="2022-09-15_13-26-18"/>
          </v:shape>
        </w:pict>
      </w:r>
      <w:r w:rsidR="00C91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077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915AE">
        <w:rPr>
          <w:sz w:val="24"/>
          <w:szCs w:val="24"/>
        </w:rPr>
        <w:t xml:space="preserve"> </w:t>
      </w:r>
    </w:p>
    <w:p w:rsidR="00C915AE" w:rsidRDefault="00C915AE" w:rsidP="00A64C76">
      <w:pPr>
        <w:pStyle w:val="a7"/>
        <w:ind w:firstLine="0"/>
        <w:rPr>
          <w:sz w:val="24"/>
          <w:szCs w:val="24"/>
        </w:rPr>
      </w:pPr>
    </w:p>
    <w:p w:rsidR="00C915AE" w:rsidRDefault="00776462" w:rsidP="00A64C76">
      <w:pPr>
        <w:pStyle w:val="a7"/>
        <w:ind w:firstLine="0"/>
        <w:rPr>
          <w:sz w:val="24"/>
          <w:szCs w:val="24"/>
        </w:rPr>
      </w:pPr>
      <w:r w:rsidRPr="00776462">
        <w:rPr>
          <w:noProof/>
        </w:rPr>
        <w:pict>
          <v:shape id="_x0000_s1029" type="#_x0000_t75" style="position:absolute;left:0;text-align:left;margin-left:433pt;margin-top:-.1pt;width:45.8pt;height:59.6pt;z-index:-251651072">
            <v:imagedata r:id="rId8" o:title="11_2"/>
          </v:shape>
        </w:pict>
      </w:r>
      <w:r>
        <w:rPr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48.15pt;margin-top:4.1pt;width:184.85pt;height:37.65pt;flip:x;z-index:-251653120"/>
        </w:pict>
      </w:r>
      <w:r>
        <w:rPr>
          <w:noProof/>
          <w:sz w:val="24"/>
          <w:szCs w:val="24"/>
          <w:lang w:eastAsia="ru-RU"/>
        </w:rPr>
        <w:pict>
          <v:shape id="_x0000_s1027" type="#_x0000_t13" style="position:absolute;left:0;text-align:left;margin-left:479.05pt;margin-top:4.1pt;width:186.7pt;height:37.65pt;z-index:-251654144"/>
        </w:pict>
      </w:r>
    </w:p>
    <w:p w:rsidR="0080776B" w:rsidRPr="0080776B" w:rsidRDefault="0080776B" w:rsidP="0080776B">
      <w:pPr>
        <w:pStyle w:val="a7"/>
        <w:ind w:firstLine="0"/>
        <w:jc w:val="center"/>
        <w:rPr>
          <w:b/>
          <w:szCs w:val="24"/>
        </w:rPr>
      </w:pPr>
      <w:r w:rsidRPr="0080776B">
        <w:rPr>
          <w:b/>
          <w:szCs w:val="24"/>
        </w:rPr>
        <w:t xml:space="preserve">             </w:t>
      </w:r>
      <w:r>
        <w:rPr>
          <w:b/>
          <w:szCs w:val="24"/>
        </w:rPr>
        <w:t xml:space="preserve">                          </w:t>
      </w:r>
      <w:r w:rsidR="00917D49">
        <w:rPr>
          <w:b/>
          <w:szCs w:val="24"/>
        </w:rPr>
        <w:t xml:space="preserve">    </w:t>
      </w:r>
      <w:r>
        <w:rPr>
          <w:b/>
          <w:szCs w:val="24"/>
        </w:rPr>
        <w:t>Установите приложение</w:t>
      </w:r>
      <w:proofErr w:type="gramStart"/>
      <w:r w:rsidRPr="0080776B">
        <w:rPr>
          <w:b/>
          <w:szCs w:val="24"/>
        </w:rPr>
        <w:t xml:space="preserve">         </w:t>
      </w:r>
      <w:r w:rsidR="00917D4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="00917D49">
        <w:rPr>
          <w:b/>
          <w:szCs w:val="24"/>
        </w:rPr>
        <w:t xml:space="preserve">  </w:t>
      </w:r>
      <w:r>
        <w:rPr>
          <w:b/>
          <w:szCs w:val="24"/>
        </w:rPr>
        <w:t xml:space="preserve">  </w:t>
      </w:r>
      <w:r w:rsidRPr="0080776B">
        <w:rPr>
          <w:b/>
          <w:szCs w:val="24"/>
        </w:rPr>
        <w:t>П</w:t>
      </w:r>
      <w:proofErr w:type="gramEnd"/>
      <w:r w:rsidRPr="0080776B">
        <w:rPr>
          <w:b/>
          <w:szCs w:val="24"/>
        </w:rPr>
        <w:t>осмотрите видеоролик</w:t>
      </w:r>
    </w:p>
    <w:p w:rsidR="0080776B" w:rsidRDefault="0080776B" w:rsidP="00A64C76">
      <w:pPr>
        <w:pStyle w:val="a7"/>
        <w:ind w:firstLine="0"/>
        <w:rPr>
          <w:sz w:val="24"/>
          <w:szCs w:val="24"/>
        </w:rPr>
      </w:pPr>
    </w:p>
    <w:p w:rsidR="0080776B" w:rsidRDefault="0080776B" w:rsidP="00A64C76">
      <w:pPr>
        <w:pStyle w:val="a7"/>
        <w:ind w:firstLine="0"/>
        <w:rPr>
          <w:sz w:val="24"/>
          <w:szCs w:val="24"/>
        </w:rPr>
      </w:pPr>
    </w:p>
    <w:p w:rsidR="0080776B" w:rsidRPr="00917D49" w:rsidRDefault="00F4458F" w:rsidP="00917D49">
      <w:pPr>
        <w:pStyle w:val="a7"/>
        <w:ind w:firstLine="0"/>
        <w:rPr>
          <w:b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4624823</wp:posOffset>
            </wp:positionH>
            <wp:positionV relativeFrom="paragraph">
              <wp:posOffset>23510</wp:posOffset>
            </wp:positionV>
            <wp:extent cx="2330745" cy="223284"/>
            <wp:effectExtent l="19050" t="0" r="0" b="0"/>
            <wp:wrapNone/>
            <wp:docPr id="2" name="Рисунок 1" descr="C:\Users\Пожарный надзор\Downloads\2022-09-15_13-4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жарный надзор\Downloads\2022-09-15_13-41-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45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76B">
        <w:rPr>
          <w:sz w:val="24"/>
          <w:szCs w:val="24"/>
        </w:rPr>
        <w:t xml:space="preserve">                             </w:t>
      </w:r>
      <w:r w:rsidR="00917D49">
        <w:rPr>
          <w:sz w:val="24"/>
          <w:szCs w:val="24"/>
        </w:rPr>
        <w:t xml:space="preserve">                                                                             </w:t>
      </w:r>
      <w:r>
        <w:rPr>
          <w:b/>
          <w:szCs w:val="24"/>
        </w:rPr>
        <w:t xml:space="preserve"> </w:t>
      </w:r>
    </w:p>
    <w:p w:rsidR="0080776B" w:rsidRPr="00A64C76" w:rsidRDefault="0080776B" w:rsidP="00A64C76">
      <w:pPr>
        <w:pStyle w:val="a7"/>
        <w:ind w:firstLine="0"/>
        <w:rPr>
          <w:sz w:val="24"/>
          <w:szCs w:val="24"/>
        </w:rPr>
      </w:pPr>
    </w:p>
    <w:sectPr w:rsidR="0080776B" w:rsidRPr="00A64C76" w:rsidSect="00A64C76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738"/>
    <w:multiLevelType w:val="multilevel"/>
    <w:tmpl w:val="40E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69A"/>
    <w:rsid w:val="000C3B38"/>
    <w:rsid w:val="00265C57"/>
    <w:rsid w:val="0034715C"/>
    <w:rsid w:val="00372CFD"/>
    <w:rsid w:val="003A7694"/>
    <w:rsid w:val="003D569A"/>
    <w:rsid w:val="00417A3D"/>
    <w:rsid w:val="00597A25"/>
    <w:rsid w:val="00776462"/>
    <w:rsid w:val="0080776B"/>
    <w:rsid w:val="008137F8"/>
    <w:rsid w:val="00917D49"/>
    <w:rsid w:val="00997439"/>
    <w:rsid w:val="00A24FB3"/>
    <w:rsid w:val="00A63FD3"/>
    <w:rsid w:val="00A64C76"/>
    <w:rsid w:val="00C1107C"/>
    <w:rsid w:val="00C915AE"/>
    <w:rsid w:val="00D92469"/>
    <w:rsid w:val="00DB5870"/>
    <w:rsid w:val="00F4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70"/>
  </w:style>
  <w:style w:type="paragraph" w:styleId="1">
    <w:name w:val="heading 1"/>
    <w:basedOn w:val="a"/>
    <w:link w:val="10"/>
    <w:uiPriority w:val="9"/>
    <w:qFormat/>
    <w:rsid w:val="003D5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715C"/>
    <w:rPr>
      <w:color w:val="0000FF"/>
      <w:u w:val="single"/>
    </w:rPr>
  </w:style>
  <w:style w:type="paragraph" w:styleId="a7">
    <w:name w:val="Body Text Indent"/>
    <w:basedOn w:val="a"/>
    <w:link w:val="a8"/>
    <w:rsid w:val="00D924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D92469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9">
    <w:name w:val="Table Grid"/>
    <w:basedOn w:val="a1"/>
    <w:uiPriority w:val="59"/>
    <w:rsid w:val="00A6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543">
          <w:marLeft w:val="0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Пожарный надзор</dc:creator>
  <cp:lastModifiedBy>Пожарный надзор</cp:lastModifiedBy>
  <cp:revision>7</cp:revision>
  <cp:lastPrinted>2022-09-15T10:41:00Z</cp:lastPrinted>
  <dcterms:created xsi:type="dcterms:W3CDTF">2022-09-14T08:14:00Z</dcterms:created>
  <dcterms:modified xsi:type="dcterms:W3CDTF">2022-09-15T10:42:00Z</dcterms:modified>
</cp:coreProperties>
</file>